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D0D2" w14:textId="16F80C00" w:rsidR="00CE0D63" w:rsidRDefault="00D20CFA" w:rsidP="004449A1">
      <w:pPr>
        <w:spacing w:after="0"/>
        <w:jc w:val="both"/>
        <w:rPr>
          <w:rFonts w:cstheme="minorHAnsi"/>
          <w:b/>
          <w:sz w:val="18"/>
          <w:szCs w:val="18"/>
        </w:rPr>
      </w:pPr>
      <w:r w:rsidRPr="004449A1">
        <w:rPr>
          <w:rFonts w:cstheme="minorHAnsi"/>
          <w:b/>
          <w:sz w:val="18"/>
          <w:szCs w:val="18"/>
        </w:rPr>
        <w:t>0.50</w:t>
      </w:r>
      <w:r w:rsidR="00CE0D63" w:rsidRPr="004449A1">
        <w:rPr>
          <w:rFonts w:cstheme="minorHAnsi"/>
          <w:b/>
          <w:sz w:val="18"/>
          <w:szCs w:val="18"/>
        </w:rPr>
        <w:t>-Acre Land with Mountain Views for Sale in Luna County, New Mexico</w:t>
      </w:r>
    </w:p>
    <w:p w14:paraId="44F113D2" w14:textId="77777777" w:rsidR="004449A1" w:rsidRPr="004449A1" w:rsidRDefault="004449A1" w:rsidP="004449A1">
      <w:pPr>
        <w:spacing w:after="0"/>
        <w:jc w:val="both"/>
        <w:rPr>
          <w:rFonts w:cstheme="minorHAnsi"/>
          <w:b/>
          <w:sz w:val="18"/>
          <w:szCs w:val="18"/>
        </w:rPr>
      </w:pPr>
    </w:p>
    <w:p w14:paraId="19A7AE38" w14:textId="378ECF91" w:rsidR="00D20CFA" w:rsidRDefault="0081671E" w:rsidP="004449A1">
      <w:pPr>
        <w:spacing w:after="0"/>
        <w:jc w:val="both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Looking for wide-open space, big sky views, and the freedom to live your way? This 0.50-acre property in Luna County, New Mexico is your chance to own land in one of the Southwest’s most affordable and adventure-filled regions.</w:t>
      </w:r>
      <w:r w:rsidR="00D20CFA" w:rsidRPr="004449A1">
        <w:rPr>
          <w:rFonts w:cstheme="minorHAnsi"/>
          <w:sz w:val="18"/>
          <w:szCs w:val="18"/>
        </w:rPr>
        <w:t xml:space="preserve"> This land delivers true tranquility—expansive desert and mountain views, star-filled night skies, and the quiet only a rural retreat can offer. Whether you’re planning a weekend getaway, a long-term home, or an off-grid adventure, this spot gives you space to breathe and room to grow. Own your New Mexico dream today!</w:t>
      </w:r>
    </w:p>
    <w:p w14:paraId="7CBDC33E" w14:textId="77777777" w:rsidR="004449A1" w:rsidRPr="004449A1" w:rsidRDefault="004449A1" w:rsidP="004449A1">
      <w:pPr>
        <w:spacing w:after="0"/>
        <w:jc w:val="both"/>
        <w:rPr>
          <w:rFonts w:cstheme="minorHAnsi"/>
          <w:sz w:val="18"/>
          <w:szCs w:val="18"/>
        </w:rPr>
      </w:pPr>
    </w:p>
    <w:p w14:paraId="7C6B21AA" w14:textId="535552E4" w:rsidR="0081671E" w:rsidRPr="004449A1" w:rsidRDefault="0081671E" w:rsidP="004449A1">
      <w:pPr>
        <w:pStyle w:val="ListParagraph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Easy Access – Reach your land via a well-maintained dirt road</w:t>
      </w:r>
    </w:p>
    <w:p w14:paraId="34F76714" w14:textId="50D36100" w:rsidR="0081671E" w:rsidRPr="004449A1" w:rsidRDefault="0081671E" w:rsidP="004449A1">
      <w:pPr>
        <w:pStyle w:val="ListParagraph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Power Nearby – Power pole close for convenient hookup</w:t>
      </w:r>
    </w:p>
    <w:p w14:paraId="123A2889" w14:textId="1F81DDBF" w:rsidR="0081671E" w:rsidRPr="004449A1" w:rsidRDefault="0081671E" w:rsidP="004449A1">
      <w:pPr>
        <w:pStyle w:val="ListParagraph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Zoned Residential – Build a home, bring a mobile/modular</w:t>
      </w:r>
    </w:p>
    <w:p w14:paraId="1EB259F9" w14:textId="171188E9" w:rsidR="00D20CFA" w:rsidRPr="004449A1" w:rsidRDefault="00D20CFA" w:rsidP="004449A1">
      <w:pPr>
        <w:pStyle w:val="ListParagraph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Hobby farm or desert garden</w:t>
      </w:r>
    </w:p>
    <w:p w14:paraId="7BC8BD4E" w14:textId="13AAF6D9" w:rsidR="0081671E" w:rsidRPr="004449A1" w:rsidRDefault="0081671E" w:rsidP="004449A1">
      <w:pPr>
        <w:pStyle w:val="ListParagraph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Camp up to 30 days</w:t>
      </w:r>
    </w:p>
    <w:p w14:paraId="5F135D82" w14:textId="673B7D81" w:rsidR="0081671E" w:rsidRPr="004449A1" w:rsidRDefault="0081671E" w:rsidP="004449A1">
      <w:pPr>
        <w:pStyle w:val="ListParagraph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Or stay longer with a 240-day permit</w:t>
      </w:r>
    </w:p>
    <w:p w14:paraId="04F72DF4" w14:textId="78E9E337" w:rsidR="0081671E" w:rsidRPr="004449A1" w:rsidRDefault="0081671E" w:rsidP="004449A1">
      <w:pPr>
        <w:pStyle w:val="ListParagraph"/>
        <w:numPr>
          <w:ilvl w:val="0"/>
          <w:numId w:val="4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RV living welcome with proper paperwork</w:t>
      </w:r>
    </w:p>
    <w:p w14:paraId="19AAA86F" w14:textId="77777777" w:rsidR="0081671E" w:rsidRPr="004449A1" w:rsidRDefault="0081671E" w:rsidP="004449A1">
      <w:pPr>
        <w:spacing w:after="0"/>
        <w:rPr>
          <w:rFonts w:cstheme="minorHAnsi"/>
          <w:sz w:val="18"/>
          <w:szCs w:val="18"/>
        </w:rPr>
      </w:pPr>
    </w:p>
    <w:p w14:paraId="2574AEE9" w14:textId="3C4894C4" w:rsidR="0081671E" w:rsidRPr="004449A1" w:rsidRDefault="0081671E" w:rsidP="004449A1">
      <w:pPr>
        <w:spacing w:after="0"/>
        <w:rPr>
          <w:rFonts w:cstheme="minorHAnsi"/>
          <w:b/>
          <w:sz w:val="18"/>
          <w:szCs w:val="18"/>
        </w:rPr>
      </w:pPr>
      <w:r w:rsidRPr="004449A1">
        <w:rPr>
          <w:rFonts w:cstheme="minorHAnsi"/>
          <w:b/>
          <w:sz w:val="18"/>
          <w:szCs w:val="18"/>
        </w:rPr>
        <w:t>Perfectly Positioned:</w:t>
      </w:r>
    </w:p>
    <w:p w14:paraId="0866E8CE" w14:textId="36B5A17C" w:rsidR="0081671E" w:rsidRPr="004449A1" w:rsidRDefault="0081671E" w:rsidP="004449A1">
      <w:pPr>
        <w:pStyle w:val="ListParagraph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19 miles to Deming – Shopping, groceries, dining, schools</w:t>
      </w:r>
    </w:p>
    <w:p w14:paraId="6EFDD73D" w14:textId="09C0BB35" w:rsidR="0081671E" w:rsidRPr="004449A1" w:rsidRDefault="0081671E" w:rsidP="004449A1">
      <w:pPr>
        <w:pStyle w:val="ListParagraph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15 miles to Columbus – Local charm and cultural flair</w:t>
      </w:r>
    </w:p>
    <w:p w14:paraId="1B37260A" w14:textId="7DEEF0F8" w:rsidR="0081671E" w:rsidRPr="004449A1" w:rsidRDefault="0081671E" w:rsidP="004449A1">
      <w:pPr>
        <w:pStyle w:val="ListParagraph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2 </w:t>
      </w:r>
      <w:proofErr w:type="spellStart"/>
      <w:r w:rsidRPr="004449A1">
        <w:rPr>
          <w:rFonts w:cstheme="minorHAnsi"/>
          <w:sz w:val="18"/>
          <w:szCs w:val="18"/>
        </w:rPr>
        <w:t>hrs</w:t>
      </w:r>
      <w:proofErr w:type="spellEnd"/>
      <w:r w:rsidRPr="004449A1">
        <w:rPr>
          <w:rFonts w:cstheme="minorHAnsi"/>
          <w:sz w:val="18"/>
          <w:szCs w:val="18"/>
        </w:rPr>
        <w:t xml:space="preserve"> to El Paso – Big-city fun, shopping, and airport access</w:t>
      </w:r>
    </w:p>
    <w:p w14:paraId="2DBB103F" w14:textId="67A62FBC" w:rsidR="0081671E" w:rsidRPr="004449A1" w:rsidRDefault="0081671E" w:rsidP="004449A1">
      <w:pPr>
        <w:pStyle w:val="ListParagraph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4 </w:t>
      </w:r>
      <w:proofErr w:type="spellStart"/>
      <w:r w:rsidRPr="004449A1">
        <w:rPr>
          <w:rFonts w:cstheme="minorHAnsi"/>
          <w:sz w:val="18"/>
          <w:szCs w:val="18"/>
        </w:rPr>
        <w:t>hrs</w:t>
      </w:r>
      <w:proofErr w:type="spellEnd"/>
      <w:r w:rsidRPr="004449A1">
        <w:rPr>
          <w:rFonts w:cstheme="minorHAnsi"/>
          <w:sz w:val="18"/>
          <w:szCs w:val="18"/>
        </w:rPr>
        <w:t xml:space="preserve"> to Albuquerque – History, arts, and Southwest flavor</w:t>
      </w:r>
    </w:p>
    <w:p w14:paraId="7C6B06B7" w14:textId="159B7532" w:rsidR="0081671E" w:rsidRPr="004449A1" w:rsidRDefault="0081671E" w:rsidP="004449A1">
      <w:pPr>
        <w:pStyle w:val="ListParagraph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20 miles to Mimbres Memorial Hospital – Reliable healthcare</w:t>
      </w:r>
    </w:p>
    <w:p w14:paraId="30EDA5C6" w14:textId="05F13C96" w:rsidR="0081671E" w:rsidRPr="004449A1" w:rsidRDefault="0081671E" w:rsidP="004449A1">
      <w:pPr>
        <w:pStyle w:val="ListParagraph"/>
        <w:numPr>
          <w:ilvl w:val="0"/>
          <w:numId w:val="6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21 miles to Deming City Airport – Travel made easy</w:t>
      </w:r>
    </w:p>
    <w:p w14:paraId="192EE049" w14:textId="77777777" w:rsidR="0081671E" w:rsidRPr="004449A1" w:rsidRDefault="0081671E" w:rsidP="004449A1">
      <w:pPr>
        <w:spacing w:after="0"/>
        <w:rPr>
          <w:rFonts w:cstheme="minorHAnsi"/>
          <w:sz w:val="18"/>
          <w:szCs w:val="18"/>
        </w:rPr>
      </w:pPr>
    </w:p>
    <w:p w14:paraId="14DC6C25" w14:textId="152B4BD9" w:rsidR="00CE0D63" w:rsidRPr="004449A1" w:rsidRDefault="00CE0D63" w:rsidP="004449A1">
      <w:pPr>
        <w:spacing w:after="0"/>
        <w:rPr>
          <w:rFonts w:cstheme="minorHAnsi"/>
          <w:b/>
          <w:sz w:val="18"/>
          <w:szCs w:val="18"/>
        </w:rPr>
      </w:pPr>
      <w:r w:rsidRPr="004449A1">
        <w:rPr>
          <w:rFonts w:cstheme="minorHAnsi"/>
          <w:b/>
          <w:sz w:val="18"/>
          <w:szCs w:val="18"/>
        </w:rPr>
        <w:t>Property Details:</w:t>
      </w:r>
    </w:p>
    <w:p w14:paraId="672D7BE4" w14:textId="6934A5E5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Size: </w:t>
      </w:r>
      <w:r w:rsidR="00D20CFA" w:rsidRPr="004449A1">
        <w:rPr>
          <w:rFonts w:cstheme="minorHAnsi"/>
          <w:sz w:val="18"/>
          <w:szCs w:val="18"/>
        </w:rPr>
        <w:t xml:space="preserve">0.50 </w:t>
      </w:r>
      <w:r w:rsidRPr="004449A1">
        <w:rPr>
          <w:rFonts w:cstheme="minorHAnsi"/>
          <w:sz w:val="18"/>
          <w:szCs w:val="18"/>
        </w:rPr>
        <w:t xml:space="preserve"> acres</w:t>
      </w:r>
    </w:p>
    <w:p w14:paraId="785DF028" w14:textId="49F42F82" w:rsidR="00D20CFA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APN: </w:t>
      </w:r>
      <w:r w:rsidR="004449A1" w:rsidRPr="004449A1">
        <w:rPr>
          <w:rFonts w:cstheme="minorHAnsi"/>
          <w:bCs/>
          <w:color w:val="1D1D1D"/>
          <w:sz w:val="18"/>
          <w:szCs w:val="18"/>
          <w:shd w:val="clear" w:color="auto" w:fill="FFFFFF"/>
        </w:rPr>
        <w:t>3049154133383</w:t>
      </w:r>
    </w:p>
    <w:p w14:paraId="79ED1680" w14:textId="77777777" w:rsidR="00D20CFA" w:rsidRPr="004449A1" w:rsidRDefault="00354067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LEGAL DESCRIPTION: </w:t>
      </w:r>
      <w:r w:rsidR="00D20CFA" w:rsidRPr="004449A1">
        <w:rPr>
          <w:rFonts w:cstheme="minorHAnsi"/>
          <w:bCs/>
          <w:color w:val="1D1D1D"/>
          <w:sz w:val="18"/>
          <w:szCs w:val="18"/>
          <w:shd w:val="clear" w:color="auto" w:fill="FFFFFF"/>
        </w:rPr>
        <w:t>Deming Ranchettes Unit 88 Block 3 Tract 33</w:t>
      </w:r>
    </w:p>
    <w:p w14:paraId="58FBDF93" w14:textId="19F3FC73" w:rsidR="00354067" w:rsidRPr="004449A1" w:rsidRDefault="00354067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STREET ADDRESS: </w:t>
      </w:r>
      <w:r w:rsidR="00D20CFA" w:rsidRPr="004449A1">
        <w:rPr>
          <w:rFonts w:eastAsia="Times New Roman" w:cstheme="minorHAnsi"/>
          <w:color w:val="1F1F1F"/>
          <w:spacing w:val="2"/>
          <w:sz w:val="18"/>
          <w:szCs w:val="18"/>
          <w:lang w:eastAsia="en-PH"/>
        </w:rPr>
        <w:t xml:space="preserve">Bello Rd SE, </w:t>
      </w:r>
      <w:r w:rsidRPr="004449A1">
        <w:rPr>
          <w:rFonts w:cstheme="minorHAnsi"/>
          <w:sz w:val="18"/>
          <w:szCs w:val="18"/>
        </w:rPr>
        <w:t>Deming, NM 88030</w:t>
      </w:r>
    </w:p>
    <w:p w14:paraId="5231EEF7" w14:textId="216DA719" w:rsidR="00CE0D63" w:rsidRPr="004449A1" w:rsidRDefault="00354067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GPS Coordinates:  </w:t>
      </w:r>
      <w:r w:rsidR="00D20CFA" w:rsidRPr="004449A1">
        <w:rPr>
          <w:rFonts w:cstheme="minorHAnsi"/>
          <w:bCs/>
          <w:color w:val="1D1D1D"/>
          <w:sz w:val="18"/>
          <w:szCs w:val="18"/>
          <w:shd w:val="clear" w:color="auto" w:fill="FFFFFF"/>
        </w:rPr>
        <w:t xml:space="preserve">32.02833, -107.71052 </w:t>
      </w:r>
      <w:r w:rsidRPr="004449A1">
        <w:rPr>
          <w:rFonts w:cstheme="minorHAnsi"/>
          <w:sz w:val="18"/>
          <w:szCs w:val="18"/>
        </w:rPr>
        <w:t>(Google map directions)</w:t>
      </w:r>
    </w:p>
    <w:p w14:paraId="59F52559" w14:textId="066EDB96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SUBDIVISION: Deming Ranchettes</w:t>
      </w:r>
    </w:p>
    <w:p w14:paraId="1347BB35" w14:textId="35067F1A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COUNTY: Luna County</w:t>
      </w:r>
    </w:p>
    <w:p w14:paraId="1EC60597" w14:textId="1352DC19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ELEVATION: 41</w:t>
      </w:r>
      <w:r w:rsidR="004449A1" w:rsidRPr="004449A1">
        <w:rPr>
          <w:rFonts w:cstheme="minorHAnsi"/>
          <w:sz w:val="18"/>
          <w:szCs w:val="18"/>
        </w:rPr>
        <w:t>69</w:t>
      </w:r>
      <w:r w:rsidRPr="004449A1">
        <w:rPr>
          <w:rFonts w:cstheme="minorHAnsi"/>
          <w:sz w:val="18"/>
          <w:szCs w:val="18"/>
        </w:rPr>
        <w:t xml:space="preserve"> feet</w:t>
      </w:r>
    </w:p>
    <w:p w14:paraId="2DD1439B" w14:textId="7413ABB4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Tax: $</w:t>
      </w:r>
      <w:r w:rsidR="004449A1" w:rsidRPr="004449A1">
        <w:rPr>
          <w:rFonts w:cstheme="minorHAnsi"/>
          <w:sz w:val="18"/>
          <w:szCs w:val="18"/>
        </w:rPr>
        <w:t>13.64</w:t>
      </w:r>
      <w:r w:rsidRPr="004449A1">
        <w:rPr>
          <w:rFonts w:cstheme="minorHAnsi"/>
          <w:sz w:val="18"/>
          <w:szCs w:val="18"/>
        </w:rPr>
        <w:t xml:space="preserve"> per year</w:t>
      </w:r>
    </w:p>
    <w:p w14:paraId="0700BB96" w14:textId="77777777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FLOOD ZONE: No</w:t>
      </w:r>
    </w:p>
    <w:p w14:paraId="4229200A" w14:textId="77777777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HOA/POA: No</w:t>
      </w:r>
    </w:p>
    <w:p w14:paraId="3EBF0277" w14:textId="54BC97C5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 xml:space="preserve">Access: </w:t>
      </w:r>
      <w:r w:rsidR="004449A1" w:rsidRPr="004449A1">
        <w:rPr>
          <w:rFonts w:cstheme="minorHAnsi"/>
          <w:sz w:val="18"/>
          <w:szCs w:val="18"/>
        </w:rPr>
        <w:t>Dirt</w:t>
      </w:r>
      <w:r w:rsidRPr="004449A1">
        <w:rPr>
          <w:rFonts w:cstheme="minorHAnsi"/>
          <w:sz w:val="18"/>
          <w:szCs w:val="18"/>
        </w:rPr>
        <w:t xml:space="preserve"> road</w:t>
      </w:r>
    </w:p>
    <w:p w14:paraId="40CE591C" w14:textId="77777777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SEWER: Would be by Septic</w:t>
      </w:r>
    </w:p>
    <w:p w14:paraId="194F3B4C" w14:textId="6B156A04" w:rsidR="00CE0D63" w:rsidRPr="004449A1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Power: City power or go solar</w:t>
      </w:r>
    </w:p>
    <w:p w14:paraId="2F910C26" w14:textId="550863B6" w:rsidR="00354067" w:rsidRPr="004449A1" w:rsidRDefault="00354067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WATER: Would be a well</w:t>
      </w:r>
    </w:p>
    <w:p w14:paraId="501B4B4D" w14:textId="7670E7FC" w:rsidR="00CE0D63" w:rsidRDefault="00CE0D63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ZONING: There is no zoning in Luna County. - Single Family Homes, Mobile homes and Modular housing are allowed. All manufactured homes, prior to occupancy shall be inspected and issued a Certificate of Compliance.  The minimum home size requirement is 600 square feet. For more information please contact Planning Department at Phone: 575-543-6620.</w:t>
      </w:r>
    </w:p>
    <w:p w14:paraId="6480AD8C" w14:textId="77777777" w:rsidR="004449A1" w:rsidRPr="004449A1" w:rsidRDefault="004449A1" w:rsidP="004449A1">
      <w:pPr>
        <w:pStyle w:val="ListParagraph"/>
        <w:numPr>
          <w:ilvl w:val="0"/>
          <w:numId w:val="2"/>
        </w:numPr>
        <w:spacing w:after="0"/>
        <w:rPr>
          <w:rFonts w:cstheme="minorHAnsi"/>
          <w:sz w:val="18"/>
          <w:szCs w:val="18"/>
        </w:rPr>
      </w:pPr>
    </w:p>
    <w:p w14:paraId="52D07F1F" w14:textId="691BDDE8" w:rsidR="00136A93" w:rsidRPr="004449A1" w:rsidRDefault="00136A93" w:rsidP="004449A1">
      <w:pPr>
        <w:spacing w:after="0"/>
        <w:rPr>
          <w:rFonts w:cstheme="minorHAnsi"/>
          <w:b/>
          <w:sz w:val="18"/>
          <w:szCs w:val="18"/>
        </w:rPr>
      </w:pPr>
      <w:r w:rsidRPr="004449A1">
        <w:rPr>
          <w:rFonts w:cstheme="minorHAnsi"/>
          <w:b/>
          <w:sz w:val="18"/>
          <w:szCs w:val="18"/>
        </w:rPr>
        <w:t>Pricing Information:</w:t>
      </w:r>
    </w:p>
    <w:p w14:paraId="6D1D0264" w14:textId="409E9688" w:rsidR="00136A93" w:rsidRPr="004449A1" w:rsidRDefault="00136A93" w:rsidP="004449A1">
      <w:pPr>
        <w:pStyle w:val="ListParagraph"/>
        <w:numPr>
          <w:ilvl w:val="0"/>
          <w:numId w:val="3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Cash price: $</w:t>
      </w:r>
      <w:r w:rsidR="004449A1" w:rsidRPr="004449A1">
        <w:rPr>
          <w:rFonts w:cstheme="minorHAnsi"/>
          <w:color w:val="212529"/>
          <w:sz w:val="18"/>
          <w:szCs w:val="18"/>
          <w:shd w:val="clear" w:color="auto" w:fill="FFFFFF"/>
        </w:rPr>
        <w:t>1,800</w:t>
      </w:r>
    </w:p>
    <w:p w14:paraId="4BB63963" w14:textId="5276D916" w:rsidR="00136A93" w:rsidRPr="004449A1" w:rsidRDefault="00136A93" w:rsidP="004449A1">
      <w:pPr>
        <w:pStyle w:val="ListParagraph"/>
        <w:numPr>
          <w:ilvl w:val="0"/>
          <w:numId w:val="3"/>
        </w:numPr>
        <w:spacing w:after="0"/>
        <w:rPr>
          <w:rFonts w:cstheme="minorHAnsi"/>
          <w:sz w:val="18"/>
          <w:szCs w:val="18"/>
        </w:rPr>
      </w:pPr>
      <w:r w:rsidRPr="004449A1">
        <w:rPr>
          <w:rFonts w:cstheme="minorHAnsi"/>
          <w:sz w:val="18"/>
          <w:szCs w:val="18"/>
        </w:rPr>
        <w:t>Owner Financing:</w:t>
      </w:r>
    </w:p>
    <w:sectPr w:rsidR="00136A93" w:rsidRPr="004449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D40"/>
    <w:multiLevelType w:val="hybridMultilevel"/>
    <w:tmpl w:val="0A247C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2749"/>
    <w:multiLevelType w:val="hybridMultilevel"/>
    <w:tmpl w:val="A7E21F5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B33B1"/>
    <w:multiLevelType w:val="hybridMultilevel"/>
    <w:tmpl w:val="708E84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580E"/>
    <w:multiLevelType w:val="hybridMultilevel"/>
    <w:tmpl w:val="D7A8DC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C126E"/>
    <w:multiLevelType w:val="hybridMultilevel"/>
    <w:tmpl w:val="783CFF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F478E"/>
    <w:multiLevelType w:val="hybridMultilevel"/>
    <w:tmpl w:val="EF94B746"/>
    <w:lvl w:ilvl="0" w:tplc="37FACE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11104">
    <w:abstractNumId w:val="1"/>
  </w:num>
  <w:num w:numId="2" w16cid:durableId="934745930">
    <w:abstractNumId w:val="3"/>
  </w:num>
  <w:num w:numId="3" w16cid:durableId="530142761">
    <w:abstractNumId w:val="2"/>
  </w:num>
  <w:num w:numId="4" w16cid:durableId="1483230824">
    <w:abstractNumId w:val="0"/>
  </w:num>
  <w:num w:numId="5" w16cid:durableId="1964726683">
    <w:abstractNumId w:val="4"/>
  </w:num>
  <w:num w:numId="6" w16cid:durableId="1522158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63"/>
    <w:rsid w:val="00136A93"/>
    <w:rsid w:val="00354067"/>
    <w:rsid w:val="004449A1"/>
    <w:rsid w:val="005F534F"/>
    <w:rsid w:val="0061566E"/>
    <w:rsid w:val="0081671E"/>
    <w:rsid w:val="00A56663"/>
    <w:rsid w:val="00CE0D63"/>
    <w:rsid w:val="00D1030F"/>
    <w:rsid w:val="00D2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B209"/>
  <w15:chartTrackingRefBased/>
  <w15:docId w15:val="{92ADCC1F-9D72-4F0A-A525-BB2ED56A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D63"/>
    <w:pPr>
      <w:ind w:left="720"/>
      <w:contextualSpacing/>
    </w:pPr>
  </w:style>
  <w:style w:type="character" w:customStyle="1" w:styleId="jxbyrc">
    <w:name w:val="jxbyrc"/>
    <w:basedOn w:val="DefaultParagraphFont"/>
    <w:rsid w:val="00CE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vergara</dc:creator>
  <cp:keywords/>
  <dc:description/>
  <cp:lastModifiedBy>Matthew Campbell</cp:lastModifiedBy>
  <cp:revision>2</cp:revision>
  <dcterms:created xsi:type="dcterms:W3CDTF">2025-06-15T01:49:00Z</dcterms:created>
  <dcterms:modified xsi:type="dcterms:W3CDTF">2025-06-15T01:49:00Z</dcterms:modified>
</cp:coreProperties>
</file>